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7211" w14:textId="77777777" w:rsidR="00F50867" w:rsidRPr="00F50867" w:rsidRDefault="00F50867" w:rsidP="00F50867">
      <w:pPr>
        <w:pStyle w:val="NoSpacing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F50867">
        <w:rPr>
          <w:b/>
          <w:bCs/>
          <w:color w:val="538135" w:themeColor="accent6" w:themeShade="BF"/>
          <w:sz w:val="32"/>
          <w:szCs w:val="32"/>
        </w:rPr>
        <w:t>Supporting Youth Education and Employment</w:t>
      </w:r>
    </w:p>
    <w:p w14:paraId="63F2C233" w14:textId="1A361992" w:rsidR="00F50867" w:rsidRDefault="00F50867" w:rsidP="00F50867">
      <w:pPr>
        <w:pStyle w:val="NoSpacing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F50867">
        <w:rPr>
          <w:b/>
          <w:bCs/>
          <w:color w:val="538135" w:themeColor="accent6" w:themeShade="BF"/>
          <w:sz w:val="32"/>
          <w:szCs w:val="32"/>
        </w:rPr>
        <w:t>Work Experience Scholarship Stipends</w:t>
      </w:r>
    </w:p>
    <w:p w14:paraId="287FBF05" w14:textId="77777777" w:rsidR="00B651AC" w:rsidRDefault="00B651AC" w:rsidP="00F50867">
      <w:pPr>
        <w:pStyle w:val="NoSpacing"/>
        <w:jc w:val="center"/>
        <w:rPr>
          <w:rFonts w:ascii="Calibri" w:eastAsia="Calibri" w:hAnsi="Calibri" w:cs="Times New Roman"/>
          <w:noProof/>
        </w:rPr>
      </w:pPr>
    </w:p>
    <w:p w14:paraId="12F8BABC" w14:textId="4CB77712" w:rsidR="00A432D0" w:rsidRDefault="00F1157C" w:rsidP="00F5086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color w:val="0075A2"/>
        </w:rPr>
      </w:pPr>
      <w:r w:rsidRPr="00F1157C">
        <w:rPr>
          <w:rFonts w:ascii="Calibri" w:eastAsia="Calibri" w:hAnsi="Calibri" w:cs="Times New Roman"/>
          <w:noProof/>
        </w:rPr>
        <w:drawing>
          <wp:inline distT="0" distB="0" distL="0" distR="0" wp14:anchorId="44B79E3D" wp14:editId="7553BFF2">
            <wp:extent cx="2647950" cy="895350"/>
            <wp:effectExtent l="0" t="0" r="0" b="9525"/>
            <wp:docPr id="1" name="Picture 1" descr="JARI_4D (3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I_4D (3) (1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8E47" w14:textId="6B207E0F" w:rsidR="00A432D0" w:rsidRPr="00A432D0" w:rsidRDefault="00A432D0" w:rsidP="00A432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i/>
          <w:color w:val="538135" w:themeColor="accent6" w:themeShade="BF"/>
          <w:sz w:val="24"/>
          <w:szCs w:val="24"/>
        </w:rPr>
        <w:t xml:space="preserve">You can receive a $300.00 scholarship stipend for your participation in a work experience related to an in-demand occupation.   </w:t>
      </w:r>
    </w:p>
    <w:p w14:paraId="213D06F9" w14:textId="27B76816" w:rsidR="00A432D0" w:rsidRPr="00F50867" w:rsidRDefault="00A432D0" w:rsidP="00F508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0867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F50867">
        <w:rPr>
          <w:rFonts w:ascii="Times New Roman" w:hAnsi="Times New Roman" w:cs="Times New Roman"/>
          <w:sz w:val="24"/>
          <w:szCs w:val="24"/>
        </w:rPr>
        <w:t>p</w:t>
      </w:r>
      <w:r w:rsidRPr="00F50867">
        <w:rPr>
          <w:rFonts w:ascii="Times New Roman" w:hAnsi="Times New Roman" w:cs="Times New Roman"/>
          <w:sz w:val="24"/>
          <w:szCs w:val="24"/>
        </w:rPr>
        <w:t xml:space="preserve">rovide scholarship stipends to students that are participating in a co-op work experience with local business or industry.  </w:t>
      </w:r>
    </w:p>
    <w:p w14:paraId="3D413561" w14:textId="2E482761" w:rsidR="00A432D0" w:rsidRPr="00A432D0" w:rsidRDefault="00B651AC" w:rsidP="00A432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Ten </w:t>
      </w:r>
      <w:r w:rsidR="00A432D0" w:rsidRPr="00A432D0">
        <w:rPr>
          <w:rFonts w:ascii="Times New Roman" w:eastAsia="Calibri" w:hAnsi="Times New Roman" w:cs="Times New Roman"/>
          <w:bCs/>
          <w:sz w:val="24"/>
          <w:szCs w:val="24"/>
        </w:rPr>
        <w:t>scholarship stipends to be awarded.</w:t>
      </w:r>
      <w:r w:rsidR="00A432D0" w:rsidRPr="00A432D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A9A98D" w14:textId="77777777" w:rsidR="00A432D0" w:rsidRPr="00A432D0" w:rsidRDefault="00A432D0" w:rsidP="00A432D0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sz w:val="24"/>
          <w:szCs w:val="24"/>
        </w:rPr>
        <w:t>Eligible recipients: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 high school students in grades 11-12</w:t>
      </w:r>
    </w:p>
    <w:p w14:paraId="4CDA3B7F" w14:textId="568877D9" w:rsidR="00A432D0" w:rsidRPr="00A432D0" w:rsidRDefault="00A432D0" w:rsidP="00A432D0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sz w:val="24"/>
          <w:szCs w:val="24"/>
        </w:rPr>
        <w:t xml:space="preserve">Requirements: </w:t>
      </w:r>
      <w:r w:rsidRPr="00A432D0">
        <w:rPr>
          <w:rFonts w:ascii="Times New Roman" w:eastAsia="Calibri" w:hAnsi="Times New Roman" w:cs="Times New Roman"/>
          <w:sz w:val="24"/>
          <w:szCs w:val="24"/>
        </w:rPr>
        <w:t>must be enrolled in a formal program and involved in some type of work experience (work site</w:t>
      </w:r>
      <w:r w:rsidR="00B65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F50867" w:rsidRPr="00A432D0">
        <w:rPr>
          <w:rFonts w:ascii="Times New Roman" w:eastAsia="Calibri" w:hAnsi="Times New Roman" w:cs="Times New Roman"/>
          <w:sz w:val="24"/>
          <w:szCs w:val="24"/>
        </w:rPr>
        <w:t>hands-on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work experi</w:t>
      </w:r>
      <w:r w:rsidR="00B651AC">
        <w:rPr>
          <w:rFonts w:ascii="Times New Roman" w:eastAsia="Calibri" w:hAnsi="Times New Roman" w:cs="Times New Roman"/>
          <w:sz w:val="24"/>
          <w:szCs w:val="24"/>
        </w:rPr>
        <w:t>ence community project)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14:paraId="6B295698" w14:textId="0D159B29" w:rsidR="00A432D0" w:rsidRPr="00A432D0" w:rsidRDefault="00A432D0" w:rsidP="00A432D0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sz w:val="24"/>
          <w:szCs w:val="24"/>
        </w:rPr>
        <w:t>Deadline for entries: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ongoing until funds are depleted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>, one stipend per student</w:t>
      </w:r>
    </w:p>
    <w:p w14:paraId="1B46BABD" w14:textId="2303DC36" w:rsidR="000F20E7" w:rsidRPr="00A432D0" w:rsidRDefault="00A432D0" w:rsidP="006E6B8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sz w:val="24"/>
          <w:szCs w:val="24"/>
        </w:rPr>
        <w:t>How to Enter: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 Students must complete a one-two page essay that contains the following information:  </w:t>
      </w:r>
    </w:p>
    <w:p w14:paraId="04F14358" w14:textId="0B7196F8" w:rsidR="000F20E7" w:rsidRPr="00F50867" w:rsidRDefault="000F20E7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Describe the work experience?  </w:t>
      </w:r>
    </w:p>
    <w:p w14:paraId="1534B90A" w14:textId="6598251B" w:rsidR="00A432D0" w:rsidRPr="00A432D0" w:rsidRDefault="00A432D0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Why you chose 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>this field of study/occupation</w:t>
      </w:r>
      <w:r w:rsidRPr="00A432D0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2AB7F90" w14:textId="77777777" w:rsidR="00A432D0" w:rsidRPr="00A432D0" w:rsidRDefault="00A432D0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What do you hope to gain from participating in a work experience?</w:t>
      </w:r>
    </w:p>
    <w:p w14:paraId="27416EA3" w14:textId="33EEC69E" w:rsidR="00A432D0" w:rsidRDefault="00A432D0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How do you plan on using the skills and experience 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>you obtained</w:t>
      </w:r>
      <w:r w:rsidRPr="00A432D0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BE9F863" w14:textId="77777777" w:rsidR="00B651AC" w:rsidRPr="00A432D0" w:rsidRDefault="00B651AC" w:rsidP="00B651A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How will the stipend help you?</w:t>
      </w:r>
    </w:p>
    <w:p w14:paraId="143E339E" w14:textId="77777777" w:rsidR="00A432D0" w:rsidRPr="00A432D0" w:rsidRDefault="00A432D0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Do you plan on enrolling in a post-secondary education program or moving directly to employment?  </w:t>
      </w:r>
    </w:p>
    <w:p w14:paraId="314EE40E" w14:textId="7FAD48CB" w:rsidR="00A432D0" w:rsidRPr="00F50867" w:rsidRDefault="00A432D0" w:rsidP="00A432D0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Are you planning on obtaining employment in our local area and why?</w:t>
      </w:r>
    </w:p>
    <w:p w14:paraId="621B0025" w14:textId="6A781C02" w:rsidR="00A432D0" w:rsidRPr="00F50867" w:rsidRDefault="00A432D0" w:rsidP="008C129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867">
        <w:rPr>
          <w:rFonts w:ascii="Times New Roman" w:eastAsia="Calibri" w:hAnsi="Times New Roman" w:cs="Times New Roman"/>
          <w:b/>
          <w:bCs/>
          <w:sz w:val="24"/>
          <w:szCs w:val="24"/>
        </w:rPr>
        <w:t>Submit essays</w:t>
      </w: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 with documentation from the school districts </w:t>
      </w:r>
      <w:r w:rsidR="003E7541" w:rsidRPr="00F50867">
        <w:rPr>
          <w:rFonts w:ascii="Times New Roman" w:eastAsia="Calibri" w:hAnsi="Times New Roman" w:cs="Times New Roman"/>
          <w:sz w:val="24"/>
          <w:szCs w:val="24"/>
        </w:rPr>
        <w:t>noting</w:t>
      </w: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54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50867">
        <w:rPr>
          <w:rFonts w:ascii="Times New Roman" w:eastAsia="Calibri" w:hAnsi="Times New Roman" w:cs="Times New Roman"/>
          <w:sz w:val="24"/>
          <w:szCs w:val="24"/>
        </w:rPr>
        <w:t>program of study, job site, co-op timeframes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0867">
        <w:rPr>
          <w:rFonts w:ascii="Times New Roman" w:eastAsia="Calibri" w:hAnsi="Times New Roman" w:cs="Times New Roman"/>
          <w:sz w:val="24"/>
          <w:szCs w:val="24"/>
        </w:rPr>
        <w:t>your contact information and the school representative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>’</w:t>
      </w:r>
      <w:r w:rsidRPr="00F50867">
        <w:rPr>
          <w:rFonts w:ascii="Times New Roman" w:eastAsia="Calibri" w:hAnsi="Times New Roman" w:cs="Times New Roman"/>
          <w:sz w:val="24"/>
          <w:szCs w:val="24"/>
        </w:rPr>
        <w:t>s contact information</w:t>
      </w:r>
      <w:r w:rsidR="00B651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C7756" w14:textId="041C48C9" w:rsidR="00A432D0" w:rsidRPr="00F50867" w:rsidRDefault="00A432D0" w:rsidP="00FC471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86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432D0">
        <w:rPr>
          <w:rFonts w:ascii="Times New Roman" w:eastAsia="Calibri" w:hAnsi="Times New Roman" w:cs="Times New Roman"/>
          <w:b/>
          <w:sz w:val="24"/>
          <w:szCs w:val="24"/>
        </w:rPr>
        <w:t>election Process: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>q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ualified entries will be reviewed and selected by a judging panel made up of the JARI staff involved in the project. </w:t>
      </w:r>
    </w:p>
    <w:p w14:paraId="3611E353" w14:textId="7CFEA168" w:rsidR="00A432D0" w:rsidRPr="00F50867" w:rsidRDefault="00A432D0" w:rsidP="00FC471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b/>
          <w:sz w:val="24"/>
          <w:szCs w:val="24"/>
        </w:rPr>
        <w:t>Awards Announcement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: the recipients will be announced </w:t>
      </w:r>
      <w:r w:rsidR="00F50867" w:rsidRPr="00A432D0">
        <w:rPr>
          <w:rFonts w:ascii="Times New Roman" w:eastAsia="Calibri" w:hAnsi="Times New Roman" w:cs="Times New Roman"/>
          <w:sz w:val="24"/>
          <w:szCs w:val="24"/>
        </w:rPr>
        <w:t>quarterly,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and stipends will be paid directly to the students upon documentation from the school district</w:t>
      </w:r>
      <w:r w:rsidR="000F20E7" w:rsidRPr="00F50867">
        <w:rPr>
          <w:rFonts w:ascii="Times New Roman" w:eastAsia="Calibri" w:hAnsi="Times New Roman" w:cs="Times New Roman"/>
          <w:sz w:val="24"/>
          <w:szCs w:val="24"/>
        </w:rPr>
        <w:t xml:space="preserve"> and the participating company.  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74AC8A2" w14:textId="3793C0E7" w:rsidR="00A432D0" w:rsidRPr="00A432D0" w:rsidRDefault="00A432D0" w:rsidP="00A432D0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Submit </w:t>
      </w:r>
      <w:r w:rsidR="00B651AC">
        <w:rPr>
          <w:rFonts w:ascii="Times New Roman" w:eastAsia="Calibri" w:hAnsi="Times New Roman" w:cs="Times New Roman"/>
          <w:sz w:val="24"/>
          <w:szCs w:val="24"/>
        </w:rPr>
        <w:t>e</w:t>
      </w: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ssay and </w:t>
      </w:r>
      <w:r w:rsidR="00B651AC">
        <w:rPr>
          <w:rFonts w:ascii="Times New Roman" w:eastAsia="Calibri" w:hAnsi="Times New Roman" w:cs="Times New Roman"/>
          <w:sz w:val="24"/>
          <w:szCs w:val="24"/>
        </w:rPr>
        <w:t>s</w:t>
      </w: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chool </w:t>
      </w:r>
      <w:r w:rsidR="00B651AC">
        <w:rPr>
          <w:rFonts w:ascii="Times New Roman" w:eastAsia="Calibri" w:hAnsi="Times New Roman" w:cs="Times New Roman"/>
          <w:sz w:val="24"/>
          <w:szCs w:val="24"/>
        </w:rPr>
        <w:t>d</w:t>
      </w:r>
      <w:r w:rsidRPr="00F50867">
        <w:rPr>
          <w:rFonts w:ascii="Times New Roman" w:eastAsia="Calibri" w:hAnsi="Times New Roman" w:cs="Times New Roman"/>
          <w:sz w:val="24"/>
          <w:szCs w:val="24"/>
        </w:rPr>
        <w:t>ocument</w:t>
      </w:r>
      <w:r w:rsidR="00F50867">
        <w:rPr>
          <w:rFonts w:ascii="Times New Roman" w:eastAsia="Calibri" w:hAnsi="Times New Roman" w:cs="Times New Roman"/>
          <w:sz w:val="24"/>
          <w:szCs w:val="24"/>
        </w:rPr>
        <w:t>s</w:t>
      </w:r>
      <w:r w:rsidRPr="00F5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867" w:rsidRPr="00F50867">
        <w:rPr>
          <w:rFonts w:ascii="Times New Roman" w:eastAsia="Calibri" w:hAnsi="Times New Roman" w:cs="Times New Roman"/>
          <w:sz w:val="24"/>
          <w:szCs w:val="24"/>
        </w:rPr>
        <w:t>to</w:t>
      </w:r>
      <w:r w:rsidR="00F5086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AFFD4C1" w14:textId="77777777" w:rsidR="00A432D0" w:rsidRPr="00A432D0" w:rsidRDefault="00A432D0" w:rsidP="00A432D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Debi Balog</w:t>
      </w:r>
    </w:p>
    <w:p w14:paraId="0391CB28" w14:textId="3AC5E95A" w:rsidR="00A432D0" w:rsidRPr="00A432D0" w:rsidRDefault="00A432D0" w:rsidP="00A432D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JARI Director</w:t>
      </w:r>
      <w:r w:rsidR="00B651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51AC" w:rsidRPr="00A432D0">
        <w:rPr>
          <w:rFonts w:ascii="Times New Roman" w:eastAsia="Calibri" w:hAnsi="Times New Roman" w:cs="Times New Roman"/>
          <w:sz w:val="24"/>
          <w:szCs w:val="24"/>
        </w:rPr>
        <w:t>Workforce Development</w:t>
      </w:r>
      <w:r w:rsidRPr="00A432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D7DFB5" w14:textId="315DBD45" w:rsidR="00A432D0" w:rsidRDefault="00A432D0" w:rsidP="00A432D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 w:rsidRPr="00A432D0">
        <w:rPr>
          <w:rFonts w:ascii="Times New Roman" w:eastAsia="Calibri" w:hAnsi="Times New Roman" w:cs="Times New Roman"/>
          <w:sz w:val="24"/>
          <w:szCs w:val="24"/>
        </w:rPr>
        <w:t>814-262-8366</w:t>
      </w:r>
      <w:r w:rsidR="00F5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A432D0">
          <w:rPr>
            <w:rFonts w:ascii="Times New Roman" w:eastAsia="Calibri" w:hAnsi="Times New Roman" w:cs="Times New Roman"/>
            <w:color w:val="538135" w:themeColor="accent6" w:themeShade="BF"/>
            <w:sz w:val="24"/>
            <w:szCs w:val="24"/>
            <w:u w:val="single"/>
          </w:rPr>
          <w:t>dbalog@jari.com</w:t>
        </w:r>
      </w:hyperlink>
      <w:r w:rsidRPr="00A432D0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14:paraId="7432C406" w14:textId="77777777" w:rsidR="00F50867" w:rsidRPr="00F50867" w:rsidRDefault="00F50867" w:rsidP="00A432D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</w:p>
    <w:p w14:paraId="4066A982" w14:textId="0204CC64" w:rsidR="00A432D0" w:rsidRPr="003E7541" w:rsidRDefault="00A432D0" w:rsidP="00F50867">
      <w:pPr>
        <w:spacing w:after="200" w:line="240" w:lineRule="auto"/>
        <w:jc w:val="center"/>
        <w:rPr>
          <w:rFonts w:ascii="Times New Roman" w:hAnsi="Times New Roman" w:cs="Times New Roman"/>
          <w:b/>
          <w:bCs/>
          <w:i/>
          <w:color w:val="538135" w:themeColor="accent6" w:themeShade="BF"/>
          <w:sz w:val="20"/>
          <w:szCs w:val="20"/>
        </w:rPr>
      </w:pPr>
      <w:r w:rsidRPr="00A432D0">
        <w:rPr>
          <w:rFonts w:ascii="Times New Roman" w:eastAsia="Calibri" w:hAnsi="Times New Roman" w:cs="Times New Roman"/>
          <w:b/>
          <w:bCs/>
          <w:i/>
          <w:color w:val="538135" w:themeColor="accent6" w:themeShade="BF"/>
          <w:sz w:val="20"/>
          <w:szCs w:val="20"/>
        </w:rPr>
        <w:t xml:space="preserve">The scholarships stipends are funded by </w:t>
      </w:r>
      <w:r w:rsidR="00F1157C" w:rsidRPr="003E7541">
        <w:rPr>
          <w:rFonts w:ascii="Times New Roman" w:eastAsia="Calibri" w:hAnsi="Times New Roman" w:cs="Times New Roman"/>
          <w:b/>
          <w:bCs/>
          <w:i/>
          <w:color w:val="538135" w:themeColor="accent6" w:themeShade="BF"/>
          <w:sz w:val="20"/>
          <w:szCs w:val="20"/>
        </w:rPr>
        <w:t xml:space="preserve">the </w:t>
      </w:r>
      <w:r w:rsidR="00F50867" w:rsidRPr="003E7541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0"/>
          <w:szCs w:val="20"/>
        </w:rPr>
        <w:t>Community Initiatives Fund grant from Community Foundation for the Alleghenies (CFA</w:t>
      </w:r>
      <w:r w:rsidR="00B651AC" w:rsidRPr="003E7541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0"/>
          <w:szCs w:val="20"/>
        </w:rPr>
        <w:t>)</w:t>
      </w:r>
    </w:p>
    <w:sectPr w:rsidR="00A432D0" w:rsidRPr="003E7541" w:rsidSect="00F50867">
      <w:pgSz w:w="12240" w:h="15840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4AE7"/>
    <w:multiLevelType w:val="hybridMultilevel"/>
    <w:tmpl w:val="93D49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30425"/>
    <w:multiLevelType w:val="hybridMultilevel"/>
    <w:tmpl w:val="44EC6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E3C"/>
    <w:multiLevelType w:val="hybridMultilevel"/>
    <w:tmpl w:val="87C05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0"/>
    <w:rsid w:val="000F20E7"/>
    <w:rsid w:val="003E7541"/>
    <w:rsid w:val="00A432D0"/>
    <w:rsid w:val="00B651AC"/>
    <w:rsid w:val="00F1157C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AE8E"/>
  <w15:chartTrackingRefBased/>
  <w15:docId w15:val="{B58620DE-070D-4134-8F06-BE06B119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D0"/>
    <w:pPr>
      <w:ind w:left="720"/>
      <w:contextualSpacing/>
    </w:pPr>
  </w:style>
  <w:style w:type="paragraph" w:styleId="NoSpacing">
    <w:name w:val="No Spacing"/>
    <w:uiPriority w:val="1"/>
    <w:qFormat/>
    <w:rsid w:val="00F50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log@j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397.4DC19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Balog</dc:creator>
  <cp:keywords/>
  <dc:description/>
  <cp:lastModifiedBy>Debra Balog</cp:lastModifiedBy>
  <cp:revision>1</cp:revision>
  <dcterms:created xsi:type="dcterms:W3CDTF">2020-12-14T18:40:00Z</dcterms:created>
  <dcterms:modified xsi:type="dcterms:W3CDTF">2020-12-14T19:36:00Z</dcterms:modified>
</cp:coreProperties>
</file>